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C1C" w:rsidRPr="00E552E4" w:rsidRDefault="00FA6DAC" w:rsidP="00E552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552E4">
        <w:rPr>
          <w:rFonts w:ascii="Times New Roman" w:hAnsi="Times New Roman" w:cs="Times New Roman"/>
          <w:b/>
          <w:sz w:val="24"/>
          <w:szCs w:val="24"/>
        </w:rPr>
        <w:t>Сведения о педагогах Центра «</w:t>
      </w:r>
      <w:r w:rsidR="000D7A18">
        <w:rPr>
          <w:rFonts w:ascii="Times New Roman" w:hAnsi="Times New Roman" w:cs="Times New Roman"/>
          <w:b/>
          <w:sz w:val="24"/>
          <w:szCs w:val="24"/>
        </w:rPr>
        <w:t>Т</w:t>
      </w:r>
      <w:r w:rsidRPr="00E552E4">
        <w:rPr>
          <w:rFonts w:ascii="Times New Roman" w:hAnsi="Times New Roman" w:cs="Times New Roman"/>
          <w:b/>
          <w:sz w:val="24"/>
          <w:szCs w:val="24"/>
        </w:rPr>
        <w:t>очка роста»</w:t>
      </w:r>
    </w:p>
    <w:tbl>
      <w:tblPr>
        <w:tblStyle w:val="a3"/>
        <w:tblW w:w="1557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559"/>
        <w:gridCol w:w="1134"/>
        <w:gridCol w:w="1843"/>
        <w:gridCol w:w="1985"/>
        <w:gridCol w:w="2692"/>
        <w:gridCol w:w="954"/>
        <w:gridCol w:w="1456"/>
        <w:gridCol w:w="1969"/>
      </w:tblGrid>
      <w:tr w:rsidR="00FA6DAC" w:rsidTr="006F732D">
        <w:tc>
          <w:tcPr>
            <w:tcW w:w="426" w:type="dxa"/>
          </w:tcPr>
          <w:bookmarkEnd w:id="0"/>
          <w:p w:rsidR="00FA6DAC" w:rsidRDefault="00FA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FA6DAC" w:rsidRDefault="00FA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559" w:type="dxa"/>
          </w:tcPr>
          <w:p w:rsidR="00FA6DAC" w:rsidRDefault="00FA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134" w:type="dxa"/>
          </w:tcPr>
          <w:p w:rsidR="00FA6DAC" w:rsidRDefault="00FA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</w:tcPr>
          <w:p w:rsidR="00FA6DAC" w:rsidRDefault="00FA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985" w:type="dxa"/>
          </w:tcPr>
          <w:p w:rsidR="00FA6DAC" w:rsidRDefault="00FA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или наименование направления подготовки</w:t>
            </w:r>
          </w:p>
        </w:tc>
        <w:tc>
          <w:tcPr>
            <w:tcW w:w="2692" w:type="dxa"/>
          </w:tcPr>
          <w:p w:rsidR="00FA6DAC" w:rsidRDefault="00FA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(или) профессиональная переподготовка</w:t>
            </w:r>
          </w:p>
        </w:tc>
        <w:tc>
          <w:tcPr>
            <w:tcW w:w="954" w:type="dxa"/>
          </w:tcPr>
          <w:p w:rsidR="00FA6DAC" w:rsidRDefault="00FA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1456" w:type="dxa"/>
          </w:tcPr>
          <w:p w:rsidR="00FA6DAC" w:rsidRDefault="00FA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1969" w:type="dxa"/>
          </w:tcPr>
          <w:p w:rsidR="00FA6DAC" w:rsidRDefault="00FA6DAC" w:rsidP="00FA6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</w:t>
            </w:r>
            <w:r w:rsidR="00BB2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(модули)</w:t>
            </w:r>
          </w:p>
        </w:tc>
      </w:tr>
      <w:tr w:rsidR="00D901BC" w:rsidTr="006F732D">
        <w:tc>
          <w:tcPr>
            <w:tcW w:w="426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D901BC" w:rsidRDefault="00E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DD7">
              <w:rPr>
                <w:rFonts w:ascii="Times New Roman" w:hAnsi="Times New Roman" w:cs="Times New Roman"/>
                <w:sz w:val="24"/>
                <w:szCs w:val="24"/>
              </w:rPr>
              <w:t>Крисанова Светлана Станиславовна</w:t>
            </w:r>
          </w:p>
        </w:tc>
        <w:tc>
          <w:tcPr>
            <w:tcW w:w="1559" w:type="dxa"/>
          </w:tcPr>
          <w:p w:rsidR="00D901BC" w:rsidRDefault="00E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D901B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  <w:tc>
          <w:tcPr>
            <w:tcW w:w="1134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901BC" w:rsidRDefault="00D901BC" w:rsidP="00CB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DA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5" w:type="dxa"/>
          </w:tcPr>
          <w:p w:rsidR="00D901BC" w:rsidRDefault="00E552E4" w:rsidP="00BB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DD7">
              <w:rPr>
                <w:rFonts w:ascii="Times New Roman" w:hAnsi="Times New Roman" w:cs="Times New Roman"/>
                <w:sz w:val="24"/>
                <w:szCs w:val="24"/>
              </w:rPr>
              <w:t>география  и биология</w:t>
            </w:r>
          </w:p>
        </w:tc>
        <w:tc>
          <w:tcPr>
            <w:tcW w:w="2692" w:type="dxa"/>
          </w:tcPr>
          <w:p w:rsidR="00E552E4" w:rsidRDefault="00E552E4" w:rsidP="00E552E4">
            <w:pPr>
              <w:pStyle w:val="a4"/>
              <w:numPr>
                <w:ilvl w:val="0"/>
                <w:numId w:val="1"/>
              </w:numPr>
              <w:ind w:left="35" w:firstLine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направленности «Точка роста», ФГАОУ ДПО «Академия реализации 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олитики и проф.развития работников образования Минпросвещения РФ», 12.05.2022-09.06.2022, 36 часов</w:t>
            </w:r>
          </w:p>
          <w:p w:rsidR="006F732D" w:rsidRPr="00D901BC" w:rsidRDefault="006F732D" w:rsidP="001079F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D901BC" w:rsidRDefault="00E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56" w:type="dxa"/>
          </w:tcPr>
          <w:p w:rsidR="00D901BC" w:rsidRDefault="00E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69" w:type="dxa"/>
          </w:tcPr>
          <w:p w:rsidR="00D901BC" w:rsidRDefault="00E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DD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География, биология, </w:t>
            </w:r>
            <w:proofErr w:type="gramStart"/>
            <w:r w:rsidRPr="00E60DD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60DD7">
              <w:rPr>
                <w:rFonts w:ascii="Times New Roman" w:hAnsi="Times New Roman" w:cs="Times New Roman"/>
                <w:sz w:val="24"/>
                <w:szCs w:val="24"/>
              </w:rPr>
              <w:t>, технология, функциональная грамотность</w:t>
            </w:r>
          </w:p>
        </w:tc>
      </w:tr>
      <w:tr w:rsidR="00D901BC" w:rsidTr="006F732D">
        <w:tc>
          <w:tcPr>
            <w:tcW w:w="426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D901BC" w:rsidRDefault="00E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5EE">
              <w:rPr>
                <w:rFonts w:ascii="Times New Roman" w:hAnsi="Times New Roman" w:cs="Times New Roman"/>
                <w:sz w:val="24"/>
                <w:szCs w:val="24"/>
              </w:rPr>
              <w:t>Сафронова Ольга Васильевна</w:t>
            </w:r>
          </w:p>
        </w:tc>
        <w:tc>
          <w:tcPr>
            <w:tcW w:w="1559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Центра</w:t>
            </w:r>
          </w:p>
        </w:tc>
        <w:tc>
          <w:tcPr>
            <w:tcW w:w="1134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5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2" w:type="dxa"/>
          </w:tcPr>
          <w:p w:rsidR="00D901BC" w:rsidRDefault="00E552E4" w:rsidP="0029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3FE">
              <w:rPr>
                <w:rFonts w:ascii="Times New Roman" w:hAnsi="Times New Roman" w:cs="Times New Roman"/>
                <w:sz w:val="24"/>
                <w:szCs w:val="24"/>
              </w:rPr>
              <w:t>«Школа как точка роста: ключевые подходы к организации образовательного процесса. Естественнонаучное направление» Центр ДПО «Экстерн», ООО «Международные Образовательные Проекты», 15.08.2024 - 29.08 2024,  72 часа</w:t>
            </w:r>
          </w:p>
        </w:tc>
        <w:tc>
          <w:tcPr>
            <w:tcW w:w="954" w:type="dxa"/>
          </w:tcPr>
          <w:p w:rsidR="00D901BC" w:rsidRDefault="00E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56" w:type="dxa"/>
          </w:tcPr>
          <w:p w:rsidR="00D901BC" w:rsidRDefault="00E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69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D901BC" w:rsidRDefault="00BB2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901BC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01BC" w:rsidTr="006F732D">
        <w:tc>
          <w:tcPr>
            <w:tcW w:w="426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D901BC" w:rsidRDefault="00E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854">
              <w:rPr>
                <w:rFonts w:ascii="Times New Roman" w:hAnsi="Times New Roman" w:cs="Times New Roman"/>
                <w:sz w:val="24"/>
                <w:szCs w:val="24"/>
              </w:rPr>
              <w:t xml:space="preserve">Ефремова </w:t>
            </w:r>
            <w:r w:rsidRPr="00416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Екатерина Ивановна</w:t>
            </w:r>
          </w:p>
        </w:tc>
        <w:tc>
          <w:tcPr>
            <w:tcW w:w="1559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 Центра</w:t>
            </w:r>
          </w:p>
        </w:tc>
        <w:tc>
          <w:tcPr>
            <w:tcW w:w="1134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</w:p>
        </w:tc>
        <w:tc>
          <w:tcPr>
            <w:tcW w:w="1843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5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2692" w:type="dxa"/>
          </w:tcPr>
          <w:p w:rsidR="00E552E4" w:rsidRPr="009415E7" w:rsidRDefault="00E552E4" w:rsidP="00E552E4">
            <w:pPr>
              <w:pStyle w:val="a4"/>
              <w:numPr>
                <w:ilvl w:val="0"/>
                <w:numId w:val="2"/>
              </w:numPr>
              <w:ind w:lef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15E7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</w:t>
            </w:r>
            <w:r w:rsidRPr="00941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единого образовательного пространства в центрах «Точка роста (биология, химия)», ГАУ ДПО «БИПКРО» 16.10.2025- 28.10.2025, 36 часов </w:t>
            </w:r>
          </w:p>
          <w:p w:rsidR="00E552E4" w:rsidRPr="009415E7" w:rsidRDefault="00E552E4" w:rsidP="00E552E4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15E7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направленности «Точка роста» ФГАОУ ДПО «Академия реализации гос</w:t>
            </w:r>
            <w:proofErr w:type="gramStart"/>
            <w:r w:rsidRPr="009415E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415E7">
              <w:rPr>
                <w:rFonts w:ascii="Times New Roman" w:hAnsi="Times New Roman" w:cs="Times New Roman"/>
                <w:sz w:val="24"/>
                <w:szCs w:val="24"/>
              </w:rPr>
              <w:t>олитики и проф.развития работников образования Минпросвещения РФ»,  12.05.2022 -  09.06.2022, 36 часов</w:t>
            </w:r>
          </w:p>
          <w:p w:rsidR="00290154" w:rsidRDefault="0029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9F8" w:rsidRDefault="001079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D901BC" w:rsidRDefault="00E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456" w:type="dxa"/>
          </w:tcPr>
          <w:p w:rsidR="00D901BC" w:rsidRDefault="00E5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9" w:type="dxa"/>
          </w:tcPr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D901BC" w:rsidRDefault="00D9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</w:tr>
    </w:tbl>
    <w:p w:rsidR="00FA6DAC" w:rsidRPr="00FA6DAC" w:rsidRDefault="00FA6DAC">
      <w:pPr>
        <w:rPr>
          <w:rFonts w:ascii="Times New Roman" w:hAnsi="Times New Roman" w:cs="Times New Roman"/>
          <w:sz w:val="24"/>
          <w:szCs w:val="24"/>
        </w:rPr>
      </w:pPr>
    </w:p>
    <w:p w:rsidR="00FA6DAC" w:rsidRDefault="00FA6DAC"/>
    <w:sectPr w:rsidR="00FA6DAC" w:rsidSect="006F732D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2D8A"/>
    <w:multiLevelType w:val="hybridMultilevel"/>
    <w:tmpl w:val="5E44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91E07"/>
    <w:multiLevelType w:val="hybridMultilevel"/>
    <w:tmpl w:val="010A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AC"/>
    <w:rsid w:val="000D7A18"/>
    <w:rsid w:val="001079F8"/>
    <w:rsid w:val="00290154"/>
    <w:rsid w:val="00355148"/>
    <w:rsid w:val="006F732D"/>
    <w:rsid w:val="00820348"/>
    <w:rsid w:val="009020D0"/>
    <w:rsid w:val="00BB2522"/>
    <w:rsid w:val="00C939B7"/>
    <w:rsid w:val="00CB4CE6"/>
    <w:rsid w:val="00D901BC"/>
    <w:rsid w:val="00E552E4"/>
    <w:rsid w:val="00F354DF"/>
    <w:rsid w:val="00F74346"/>
    <w:rsid w:val="00FA6DAC"/>
    <w:rsid w:val="00FC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2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Алеша</dc:creator>
  <cp:lastModifiedBy>Школа</cp:lastModifiedBy>
  <cp:revision>4</cp:revision>
  <dcterms:created xsi:type="dcterms:W3CDTF">2026-05-05T08:08:00Z</dcterms:created>
  <dcterms:modified xsi:type="dcterms:W3CDTF">2026-05-05T08:17:00Z</dcterms:modified>
</cp:coreProperties>
</file>